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337233E5" w:rsidR="00452A7C" w:rsidRPr="00452A7C" w:rsidRDefault="00452A7C" w:rsidP="007F40AD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کامپیوتر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1E7253EB" w:rsidR="00452A7C" w:rsidRPr="00452A7C" w:rsidRDefault="00452A7C" w:rsidP="00B8419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و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2501EA0F" w:rsidR="00FE57E0" w:rsidRDefault="00452A7C" w:rsidP="007F40AD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سینا فتحی / دکتر الهام نظری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337233E5" w:rsidR="00452A7C" w:rsidRPr="00452A7C" w:rsidRDefault="00452A7C" w:rsidP="007F40AD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کامپیوتر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1E7253EB" w:rsidR="00452A7C" w:rsidRPr="00452A7C" w:rsidRDefault="00452A7C" w:rsidP="00B8419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و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2501EA0F" w:rsidR="00FE57E0" w:rsidRDefault="00452A7C" w:rsidP="007F40AD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سینا فتحی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/ 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الهام نظری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1DE19E69">
                <wp:simplePos x="0" y="0"/>
                <wp:positionH relativeFrom="margin">
                  <wp:posOffset>-342900</wp:posOffset>
                </wp:positionH>
                <wp:positionV relativeFrom="paragraph">
                  <wp:posOffset>236674</wp:posOffset>
                </wp:positionV>
                <wp:extent cx="6557374" cy="1191667"/>
                <wp:effectExtent l="0" t="0" r="15240" b="2794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557374" cy="1191667"/>
                          <a:chOff x="-160151" y="0"/>
                          <a:chExt cx="5936802" cy="1308706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E5D277" w14:textId="14C77F97" w:rsidR="00AD524D" w:rsidRDefault="00AD524D" w:rsidP="00B8419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B8419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علوم آزمایشگاهی-کارشناسی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1AE8EB3E" w:rsidR="00AD524D" w:rsidRPr="00AE49DB" w:rsidRDefault="00AD524D" w:rsidP="00B8419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1.5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0.5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160151" y="824779"/>
                            <a:ext cx="5936802" cy="483927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7E28EA40" w:rsidR="0017349D" w:rsidRPr="0017349D" w:rsidRDefault="0017349D" w:rsidP="00F866B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 </w:t>
                              </w:r>
                              <w:r w:rsidR="00F866B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F866B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F866B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F866B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چهار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  <w:r w:rsidR="00F866B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8-10 و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12-10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27pt;margin-top:18.65pt;width:516.35pt;height:93.85pt;z-index:251668480;mso-position-horizontal-relative:margin;mso-width-relative:margin" coordorigin="-1601" coordsize="59368,130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MHS9QMAAPUOAAAOAAAAZHJzL2Uyb0RvYy54bWzsV1tv2zYUfh+w/0DwvbEkW7YlRCnSZAkG&#10;ZG2QdOgzTVEXjCI1ko6d/vodHsqK4CVt0QIF1vVF4OVcyO+c8+nw9PW+k+RBGNtqVdD4JKJEKK7L&#10;VtUF/fP91as1JdYxVTKplSjoo7D09dmvv5zu+lwkutGyFIaAEWXzXV/Qxrk+n80sb0TH7InuhYLN&#10;SpuOOZiaelYatgPrnZwlUbSc7bQpe6O5sBZWL8MmPUP7VSW4e1dVVjgiCwpnc/g1+N347+zslOW1&#10;YX3T8uEY7CtO0bFWgdPR1CVzjGxN+y9TXcuNtrpyJ1x3M11VLRd4B7hNHB3d5trobY93qfNd3Y8w&#10;AbRHOH21Wf724daQtixoRoliHYQIvZLMQ7Pr6xwkrk1/39+acD8Y3mj+l4Xt2fG+n9dPwvvKdF4J&#10;rkn2iPnjiLnYO8JhcZmmq/lqQQmHvTjO4uVyFaLCGwid13sVL6M4jSl50ubNb4N+ms2X6ygZ9OfR&#10;ehUtvf6M5cE9HnI81K6HPLNPUNpvg/K+Yb3ACFkP1ABlDJkWsLzTW1WKktxBIjJVS0HSgCuKe1AR&#10;ZZvbAd8vgSxdpKt1koYrz9NkAePpjVneG+uuhe6IHxQU0kiV/giYouzhxrogf5DzQbJatuVVKyVO&#10;fP2JC2nIA4PKYZwL5VJUl9vuD12GdajAaKghWPbhQvH1YRmCgJXsLWFIJk4gLodr48g9SuFdS3Un&#10;KshICHyCDkcL07PEYathpQjL6Ys+0aC3XMHlRtuDgefuGQ9oDvJeVSCVjMrRpw4WoB010LNWblTu&#10;WqXNcwakGz0HeawwAClA41Fy+80eq3V+SKONLh8h7YwO1GZ7ftVC0G+YdbfMAJdBLgI/u3fwqaTe&#10;FVQPI0oabT4+t+7loS5gl5IdcGNB7d9bZgQl8ncFFZPFi4UnU5xAMiYwMdOdzXRHbbsLDUkEBQyn&#10;w6GXd/IwrIzuPgCNn3uvsMUUB98F5c4cJhcucDb8CLg4P0cxINCeuRt133Nv3OPs8/n9/gMz/ZD5&#10;DmjmrT5UKcuPcj/Iek2lz7dOVy0Whkc64DpEABjDk+H3oA5A6SXqiDE9/DGAaj7PHVnqOQI4cxFl&#10;6QopAhL5QJs/BId4tiCQ0nGyAh4i3KdqJZmDYdeXkLaqhgySNbQmPpl8oCcMBBNTb0aSS99kby4D&#10;x9kXeCWIHzNZyLtLZptARejC1yfLu9ZBeyPbrqBIikiWwIpS+d3AEQMb+7iGv4AfjYW++FnoP2ah&#10;Lz9R6NjBfHGhT/ujdbJYrbB3m9T6tEVarOdZgh3W2CH9N/qF/0Gtj73hz5/69/qp4+sA3lbI6cM7&#10;0D/epnNsAp5eq2f/AAAA//8DAFBLAwQUAAYACAAAACEAgeIu2eIAAAAKAQAADwAAAGRycy9kb3du&#10;cmV2LnhtbEyPT0vDQBTE74LfYXmCt3bzx5ga81JKUU9FsBXE2zZ5TUKzb0N2m6Tf3vWkx2GGmd/k&#10;61l3YqTBtoYRwmUAgrg0Vcs1wufhdbECYZ3iSnWGCeFKFtbF7U2usspM/EHj3tXCl7DNFELjXJ9J&#10;acuGtLJL0xN772QGrZyXQy2rQU2+XHcyCoJHqVXLfqFRPW0bKs/7i0Z4m9S0icOXcXc+ba/fh+T9&#10;axcS4v3dvHkG4Wh2f2H4xffoUHimo7lwZUWHsEge/BeHEKcxCB94SlcpiCNCFCUByCKX/y8UPwAA&#10;AP//AwBQSwECLQAUAAYACAAAACEAtoM4kv4AAADhAQAAEwAAAAAAAAAAAAAAAAAAAAAAW0NvbnRl&#10;bnRfVHlwZXNdLnhtbFBLAQItABQABgAIAAAAIQA4/SH/1gAAAJQBAAALAAAAAAAAAAAAAAAAAC8B&#10;AABfcmVscy8ucmVsc1BLAQItABQABgAIAAAAIQC0hMHS9QMAAPUOAAAOAAAAAAAAAAAAAAAAAC4C&#10;AABkcnMvZTJvRG9jLnhtbFBLAQItABQABgAIAAAAIQCB4i7Z4gAAAAoBAAAPAAAAAAAAAAAAAAAA&#10;AE8GAABkcnMvZG93bnJldi54bWxQSwUGAAAAAAQABADzAAAAXg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20E5D277" w14:textId="14C77F97" w:rsidR="00AD524D" w:rsidRDefault="00AD524D" w:rsidP="00B84197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B8419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علوم آزمایشگاهی-کارشناسی </w:t>
                        </w: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1AE8EB3E" w:rsidR="00AD524D" w:rsidRPr="00AE49DB" w:rsidRDefault="00AD524D" w:rsidP="00B84197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1.5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0.5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1601;top:8247;width:59367;height:484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7E28EA40" w:rsidR="0017349D" w:rsidRPr="0017349D" w:rsidRDefault="0017349D" w:rsidP="00F866B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 </w:t>
                        </w:r>
                        <w:r w:rsidR="00F866B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F866B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F866B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</w:t>
                        </w:r>
                        <w:r w:rsidR="00F866B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چهار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  <w:r w:rsidR="00F866B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8-10 و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12-10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14680979" w:rsidR="00875AEB" w:rsidRPr="008B7CD2" w:rsidRDefault="00875AEB" w:rsidP="00B84197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آشنایی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سخت افزار ،  ویندوز ، </w:t>
                            </w:r>
                            <w:r w:rsidR="00970ACF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اینترنت، 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مجموعه آفیس و سیستم های مدیریت آزمایشگاهی(</w:t>
                            </w:r>
                            <w:r w:rsidR="00B84197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lang w:bidi="fa-IR"/>
                              </w:rPr>
                              <w:t>LIS</w:t>
                            </w:r>
                            <w:r w:rsidR="00B8419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).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14680979" w:rsidR="00875AEB" w:rsidRPr="008B7CD2" w:rsidRDefault="00875AEB" w:rsidP="00B84197">
                      <w:pPr>
                        <w:bidi/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آشنایی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با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سخت افزار ،  ویندوز ، </w:t>
                      </w:r>
                      <w:r w:rsidR="00970ACF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اینترنت، 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مجموعه آفیس و سیستم های مدیریت آزمایشگاهی(</w:t>
                      </w:r>
                      <w:r w:rsidR="00B84197">
                        <w:rPr>
                          <w:rFonts w:cs="B Titr"/>
                          <w:b/>
                          <w:bCs/>
                          <w:color w:val="000000" w:themeColor="text1"/>
                          <w:lang w:bidi="fa-IR"/>
                        </w:rPr>
                        <w:t>LIS</w:t>
                      </w:r>
                      <w:r w:rsidR="00B8419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).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4908C211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اجزای سخت افزاری کامپیوتر را بشناسد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507F65A7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انواع سیستم عامل‌ها و از جمله ویندوز آشنا باشد .</w:t>
            </w:r>
            <w:r w:rsidR="008B7CD2">
              <w:rPr>
                <w:rFonts w:cs="B Titr" w:hint="cs"/>
                <w:rtl/>
                <w:lang w:bidi="fa-IR"/>
              </w:rPr>
              <w:t xml:space="preserve">   </w:t>
            </w:r>
          </w:p>
        </w:tc>
      </w:tr>
      <w:tr w:rsidR="00970ACF" w14:paraId="0EC5369F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4B8C0B2" w14:textId="5D7EFDEA" w:rsidR="00970ACF" w:rsidRDefault="00970ACF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اینترنت و روش‌های سرچ آشنا باشد.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3AB94476" w:rsidR="00822E02" w:rsidRDefault="002A3C77" w:rsidP="00B841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B84197">
              <w:rPr>
                <w:rFonts w:cs="B Titr" w:hint="cs"/>
                <w:rtl/>
                <w:lang w:bidi="fa-IR"/>
              </w:rPr>
              <w:t>نرم افزارهای مجموعه آفیس شامل ورد ، اکسل، اکسس و پاور پوینت بتواند کار کند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426B92A2" w:rsidR="00822E02" w:rsidRDefault="00B84197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نرم افزار مدیریت سیستم‌های آزمایشگاهی آشنا باشد.</w:t>
            </w:r>
            <w:r w:rsidR="008B7CD2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6C072C71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A40ED80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11651E6B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164BE92F" w14:textId="5B5B1014" w:rsidR="00E046B8" w:rsidRPr="00AD4637" w:rsidRDefault="00AF5070" w:rsidP="00AF5070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AD4637">
              <w:rPr>
                <w:rFonts w:cs="B Titr" w:hint="cs"/>
                <w:b/>
                <w:bCs/>
                <w:rtl/>
                <w:lang w:bidi="fa-IR"/>
              </w:rPr>
              <w:t>آشنایی با مفاهیم پایه فناوری اطلاعات، تاریخچه و سیر تکاملی رایانه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7F509F40" w:rsidR="00E046B8" w:rsidRPr="003B682B" w:rsidRDefault="00970ACF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2F5F6E0F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7CD4DC86" w:rsidR="00970ACF" w:rsidRPr="00AD4637" w:rsidRDefault="00AF5070" w:rsidP="00AF5070">
            <w:pPr>
              <w:bidi/>
              <w:rPr>
                <w:rFonts w:cs="B Titr"/>
                <w:b/>
                <w:bCs/>
                <w:lang w:bidi="fa-IR"/>
              </w:rPr>
            </w:pPr>
            <w:r w:rsidRPr="00AD4637">
              <w:rPr>
                <w:rFonts w:cs="B Titr" w:hint="cs"/>
                <w:b/>
                <w:bCs/>
                <w:rtl/>
                <w:lang w:bidi="fa-IR"/>
              </w:rPr>
              <w:t xml:space="preserve">آشنایی با اجزای مختلف رایانه </w:t>
            </w:r>
            <w:r w:rsidR="00AD4637">
              <w:rPr>
                <w:rFonts w:cs="B Titr" w:hint="cs"/>
                <w:b/>
                <w:bCs/>
                <w:rtl/>
                <w:lang w:bidi="fa-IR"/>
              </w:rPr>
              <w:t xml:space="preserve">(سخت افزار) </w:t>
            </w:r>
            <w:r w:rsidRPr="00AD4637">
              <w:rPr>
                <w:rFonts w:cs="B Titr" w:hint="cs"/>
                <w:b/>
                <w:bCs/>
                <w:rtl/>
                <w:lang w:bidi="fa-IR"/>
              </w:rPr>
              <w:t>و نحوه ارتباط آنها با یکدیگر</w:t>
            </w:r>
            <w:r w:rsidR="00AD4637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5E215493" w:rsidR="00970ACF" w:rsidRPr="003B682B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1AE70DFB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1570AA1" w14:textId="4251624A" w:rsidR="00970ACF" w:rsidRPr="00AD4637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 w:rsidRPr="00AD4637">
              <w:rPr>
                <w:rFonts w:cs="B Titr"/>
                <w:rtl/>
                <w:lang w:bidi="fa-IR"/>
              </w:rPr>
              <w:t>نرم افزار س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 w:hint="eastAsia"/>
                <w:rtl/>
                <w:lang w:bidi="fa-IR"/>
              </w:rPr>
              <w:t>ستم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/>
                <w:rtl/>
                <w:lang w:bidi="fa-IR"/>
              </w:rPr>
              <w:t>: س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 w:hint="eastAsia"/>
                <w:rtl/>
                <w:lang w:bidi="fa-IR"/>
              </w:rPr>
              <w:t>ستم</w:t>
            </w:r>
            <w:r w:rsidRPr="00AD4637">
              <w:rPr>
                <w:rFonts w:cs="B Titr"/>
                <w:rtl/>
                <w:lang w:bidi="fa-IR"/>
              </w:rPr>
              <w:t xml:space="preserve"> عامل(مرور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/>
                <w:rtl/>
                <w:lang w:bidi="fa-IR"/>
              </w:rPr>
              <w:t xml:space="preserve"> بر س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 w:hint="eastAsia"/>
                <w:rtl/>
                <w:lang w:bidi="fa-IR"/>
              </w:rPr>
              <w:t>ر</w:t>
            </w:r>
            <w:r w:rsidRPr="00AD4637">
              <w:rPr>
                <w:rFonts w:cs="B Titr"/>
                <w:rtl/>
                <w:lang w:bidi="fa-IR"/>
              </w:rPr>
              <w:t xml:space="preserve"> تحول انواع س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 w:hint="eastAsia"/>
                <w:rtl/>
                <w:lang w:bidi="fa-IR"/>
              </w:rPr>
              <w:t>ستم</w:t>
            </w:r>
            <w:r w:rsidRPr="00AD4637">
              <w:rPr>
                <w:rFonts w:cs="B Titr"/>
                <w:rtl/>
                <w:lang w:bidi="fa-IR"/>
              </w:rPr>
              <w:t xml:space="preserve"> ها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/>
                <w:rtl/>
                <w:lang w:bidi="fa-IR"/>
              </w:rPr>
              <w:t xml:space="preserve"> عامل، آشنا</w:t>
            </w:r>
            <w:r w:rsidRPr="00AD4637">
              <w:rPr>
                <w:rFonts w:cs="B Titr" w:hint="cs"/>
                <w:rtl/>
                <w:lang w:bidi="fa-IR"/>
              </w:rPr>
              <w:t>یی</w:t>
            </w:r>
            <w:r w:rsidRPr="00AD4637">
              <w:rPr>
                <w:rFonts w:cs="B Titr"/>
                <w:rtl/>
                <w:lang w:bidi="fa-IR"/>
              </w:rPr>
              <w:t xml:space="preserve"> کامل با مراحل نصب انواع س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 w:hint="eastAsia"/>
                <w:rtl/>
                <w:lang w:bidi="fa-IR"/>
              </w:rPr>
              <w:t>ستم</w:t>
            </w:r>
            <w:r w:rsidRPr="00AD4637">
              <w:rPr>
                <w:rFonts w:cs="B Titr"/>
                <w:rtl/>
                <w:lang w:bidi="fa-IR"/>
              </w:rPr>
              <w:t xml:space="preserve"> عامل‌ها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/>
                <w:rtl/>
                <w:lang w:bidi="fa-IR"/>
              </w:rPr>
              <w:t xml:space="preserve"> خانواده و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 w:hint="eastAsia"/>
                <w:rtl/>
                <w:lang w:bidi="fa-IR"/>
              </w:rPr>
              <w:t>ندوز</w:t>
            </w:r>
            <w:r w:rsidRPr="00AD4637">
              <w:rPr>
                <w:rFonts w:cs="B Titr"/>
                <w:rtl/>
                <w:lang w:bidi="fa-IR"/>
              </w:rPr>
              <w:t xml:space="preserve"> و قسمت‌ها</w:t>
            </w:r>
            <w:r w:rsidRPr="00AD4637">
              <w:rPr>
                <w:rFonts w:cs="B Titr" w:hint="cs"/>
                <w:rtl/>
                <w:lang w:bidi="fa-IR"/>
              </w:rPr>
              <w:t>ی</w:t>
            </w:r>
            <w:r w:rsidRPr="00AD4637">
              <w:rPr>
                <w:rFonts w:cs="B Titr"/>
                <w:rtl/>
                <w:lang w:bidi="fa-IR"/>
              </w:rPr>
              <w:t xml:space="preserve"> مختلف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3FB67FFE" w:rsidR="00970ACF" w:rsidRPr="003B682B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1E51EA48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204614BD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017F2F9" w14:textId="2556BD35" w:rsidR="00970ACF" w:rsidRPr="00EF5613" w:rsidRDefault="00970ACF" w:rsidP="00AD4637">
            <w:pPr>
              <w:bidi/>
              <w:rPr>
                <w:rFonts w:cs="B Titr"/>
                <w:b/>
                <w:bCs/>
                <w:lang w:bidi="fa-IR"/>
              </w:rPr>
            </w:pPr>
            <w:r w:rsidRPr="00970ACF">
              <w:rPr>
                <w:rFonts w:cs="B Titr" w:hint="cs"/>
                <w:b/>
                <w:bCs/>
                <w:rtl/>
                <w:lang w:bidi="fa-IR"/>
              </w:rPr>
              <w:t>آموزش اینترنت</w:t>
            </w:r>
            <w:r w:rsidR="00AD4637">
              <w:rPr>
                <w:rFonts w:cs="B Titr" w:hint="cs"/>
                <w:b/>
                <w:bCs/>
                <w:rtl/>
                <w:lang w:bidi="fa-IR"/>
              </w:rPr>
              <w:t xml:space="preserve"> (نحوه اتصال، معرفی پایگاه‌ داده‌های علمی، نحوه جستجو در آنها، نحوه استفاده از ابزارهای هوش مصنوعی در تحقیقات علمی)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5758FF06" w:rsidR="00970ACF" w:rsidRPr="003B682B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4CD1E083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1527F458" w:rsidR="00970ACF" w:rsidRPr="00EF5613" w:rsidRDefault="00970ACF" w:rsidP="00F866B7">
            <w:pPr>
              <w:bidi/>
              <w:rPr>
                <w:rFonts w:cs="B Titr" w:hint="cs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 w:rsidR="00F866B7">
              <w:rPr>
                <w:rFonts w:cs="B Titr"/>
                <w:b/>
                <w:bCs/>
                <w:lang w:bidi="fa-IR"/>
              </w:rPr>
              <w:t>WORD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>(مفاهیم ابتدایی)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0C3C7B86" w:rsidR="00970ACF" w:rsidRPr="003B682B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491F04EF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10281D92" w:rsidR="00970ACF" w:rsidRPr="00EF5613" w:rsidRDefault="00970ACF" w:rsidP="00C10BA3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WORD</w:t>
            </w:r>
            <w:r w:rsidR="00AD4637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>(پیشرفته)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075B7E34" w:rsidR="00970ACF" w:rsidRPr="003B682B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54E86F80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2" w:space="0" w:color="C00000"/>
              <w:right w:val="single" w:sz="18" w:space="0" w:color="C00000"/>
            </w:tcBorders>
          </w:tcPr>
          <w:p w14:paraId="460D16B9" w14:textId="749A8991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3213FE29" w:rsidR="00970ACF" w:rsidRPr="00EF5613" w:rsidRDefault="00970ACF" w:rsidP="00C10BA3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 w:rsidR="00C10BA3">
              <w:rPr>
                <w:rFonts w:cs="B Titr"/>
                <w:b/>
                <w:bCs/>
                <w:lang w:bidi="fa-IR"/>
              </w:rPr>
              <w:t>EXCEL</w:t>
            </w:r>
            <w:r w:rsidR="00AD4637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>(آشنایی با مفاهیم ابتدایی شامل برگ، کاربرگ، سلول، تنظیمات برنامه، کار با جداول)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5C053F0C" w:rsidR="00970ACF" w:rsidRPr="003B682B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970ACF" w14:paraId="26A044BE" w14:textId="77777777" w:rsidTr="000D12AB">
        <w:tc>
          <w:tcPr>
            <w:tcW w:w="1620" w:type="dxa"/>
            <w:tcBorders>
              <w:top w:val="single" w:sz="12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1A21EB25" w:rsidR="00970ACF" w:rsidRPr="00EF5613" w:rsidRDefault="00970ACF" w:rsidP="00C10BA3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EXCEL</w:t>
            </w:r>
            <w:r w:rsidR="00997D79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>(آموزش مباحث پیشرفته‌تر شامل ف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>رمول نویسی، رسم نمودارهای مختلف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046183E2" w:rsidR="00970ACF" w:rsidRPr="003B682B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5DA0517B" w:rsidR="00970ACF" w:rsidRPr="00EF5613" w:rsidRDefault="00970ACF" w:rsidP="00C10BA3">
            <w:pPr>
              <w:bidi/>
              <w:rPr>
                <w:rFonts w:cs="B Titr" w:hint="cs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EXCEL</w:t>
            </w:r>
            <w:r w:rsidR="00997D79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 xml:space="preserve">( پیشرفته </w:t>
            </w:r>
            <w:r w:rsidR="00C10BA3">
              <w:rPr>
                <w:rFonts w:ascii="Times New Roman" w:hAnsi="Times New Roman" w:cs="Times New Roman" w:hint="cs"/>
                <w:b/>
                <w:bCs/>
                <w:rtl/>
                <w:lang w:bidi="fa-IR"/>
              </w:rPr>
              <w:t>–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="00C10BA3">
              <w:rPr>
                <w:rFonts w:cs="B Titr"/>
                <w:b/>
                <w:bCs/>
                <w:lang w:bidi="fa-IR"/>
              </w:rPr>
              <w:t>pivot table</w:t>
            </w:r>
            <w:r w:rsidR="00C10BA3">
              <w:rPr>
                <w:rFonts w:cs="B Titr" w:hint="cs"/>
                <w:b/>
                <w:bCs/>
                <w:rtl/>
                <w:lang w:bidi="fa-IR"/>
              </w:rPr>
              <w:t>)</w:t>
            </w:r>
            <w:bookmarkStart w:id="0" w:name="_GoBack"/>
            <w:bookmarkEnd w:id="0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76C5DC4B" w:rsidR="00970ACF" w:rsidRPr="003B682B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3033F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050C247B" w:rsidR="00970ACF" w:rsidRPr="0041676F" w:rsidRDefault="00997D79" w:rsidP="00997D79">
            <w:pPr>
              <w:bidi/>
              <w:rPr>
                <w:rFonts w:cs="Calibri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مفاهیم نظری طراحی پایگاه داده‌های رابطه ای و نرم افزار </w:t>
            </w:r>
            <w:r>
              <w:rPr>
                <w:rFonts w:cs="B Titr"/>
                <w:b/>
                <w:bCs/>
                <w:lang w:bidi="fa-IR"/>
              </w:rPr>
              <w:t>ACCESS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1FA10DE1" w:rsidR="00970ACF" w:rsidRPr="003B682B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B3033F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7F997908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10872F2E" w:rsidR="00970ACF" w:rsidRPr="00011139" w:rsidRDefault="00970ACF" w:rsidP="00970ACF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ACCESS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009E221F" w:rsidR="00970ACF" w:rsidRPr="00D6280A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033F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4FD9F4EE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12FD3389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024785" w14:textId="181E13AA" w:rsidR="00970ACF" w:rsidRPr="00011139" w:rsidRDefault="00970ACF" w:rsidP="00970ACF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POWERPOINT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4D8FA746" w:rsidR="00970ACF" w:rsidRPr="00D6280A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033F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7E17CFAC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54E51B80" w:rsidR="00970ACF" w:rsidRPr="00011139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>
              <w:rPr>
                <w:rFonts w:cs="B Titr"/>
                <w:b/>
                <w:bCs/>
                <w:lang w:bidi="fa-IR"/>
              </w:rPr>
              <w:t>POWERPOINT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1B11021F" w:rsidR="00970ACF" w:rsidRPr="00D6280A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033F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4CB6525F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62B04915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08FC852B" w:rsidR="00970ACF" w:rsidRPr="00011139" w:rsidRDefault="00970ACF" w:rsidP="00970ACF">
            <w:pPr>
              <w:bidi/>
              <w:rPr>
                <w:rFonts w:cs="B Titr"/>
                <w:b/>
                <w:bCs/>
                <w:sz w:val="20"/>
                <w:szCs w:val="20"/>
                <w:lang w:bidi="fa-IR"/>
              </w:rPr>
            </w:pPr>
            <w:r w:rsidRPr="00970ACF">
              <w:rPr>
                <w:rFonts w:cs="B Titr" w:hint="cs"/>
                <w:b/>
                <w:bCs/>
                <w:rtl/>
                <w:lang w:bidi="fa-IR"/>
              </w:rPr>
              <w:t>آشنایی با انواع نرم افزارهای مدیریت اطلاعات بیمارستانی(</w:t>
            </w:r>
            <w:r w:rsidRPr="00970ACF">
              <w:rPr>
                <w:rFonts w:cs="B Titr"/>
                <w:b/>
                <w:bCs/>
                <w:lang w:bidi="fa-IR"/>
              </w:rPr>
              <w:t>HIS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)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768B2E75" w:rsidR="00970ACF" w:rsidRPr="00D6280A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033F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5F56DD36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45F548E2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7BFFB8B6" w14:textId="5A8D738C" w:rsidR="00970ACF" w:rsidRPr="00011139" w:rsidRDefault="00970ACF" w:rsidP="00970ACF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سیستم اطلاعات علوم آزمایشگاهی(</w:t>
            </w:r>
            <w:r w:rsidRPr="00970ACF">
              <w:rPr>
                <w:rFonts w:cs="B Titr"/>
                <w:b/>
                <w:bCs/>
                <w:lang w:bidi="fa-IR"/>
              </w:rPr>
              <w:t>LIS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54823E7B" w:rsidR="00970ACF" w:rsidRPr="00D6280A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3033F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970ACF" w14:paraId="2DA32876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44BE6DDE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6DC541B3" w14:textId="76EDE0F6" w:rsidR="00970ACF" w:rsidRPr="00432301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32301">
              <w:rPr>
                <w:rFonts w:cs="B Titr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62BEE655" w:rsidR="00970ACF" w:rsidRPr="00432301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32301">
              <w:rPr>
                <w:rFonts w:cs="B Nazanin"/>
                <w:b/>
                <w:bCs/>
                <w:rtl/>
                <w:lang w:bidi="fa-IR"/>
              </w:rPr>
              <w:t>دکتر س</w:t>
            </w:r>
            <w:r w:rsidRPr="004323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432301">
              <w:rPr>
                <w:rFonts w:cs="B Nazanin" w:hint="eastAsia"/>
                <w:b/>
                <w:bCs/>
                <w:rtl/>
                <w:lang w:bidi="fa-IR"/>
              </w:rPr>
              <w:t>نا</w:t>
            </w:r>
            <w:r w:rsidRPr="00432301">
              <w:rPr>
                <w:rFonts w:cs="B Nazanin"/>
                <w:b/>
                <w:bCs/>
                <w:rtl/>
                <w:lang w:bidi="fa-IR"/>
              </w:rPr>
              <w:t xml:space="preserve"> فتح</w:t>
            </w:r>
            <w:r w:rsidRPr="0043230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432301">
              <w:rPr>
                <w:rFonts w:cs="B Nazanin"/>
                <w:b/>
                <w:bCs/>
                <w:rtl/>
                <w:lang w:bidi="fa-IR"/>
              </w:rPr>
              <w:t xml:space="preserve"> / دکتر الهام نظر</w:t>
            </w:r>
            <w:r w:rsidRPr="00432301">
              <w:rPr>
                <w:rFonts w:cs="B Nazanin" w:hint="cs"/>
                <w:b/>
                <w:bCs/>
                <w:rtl/>
                <w:lang w:bidi="fa-IR"/>
              </w:rPr>
              <w:t>ی</w:t>
            </w:r>
          </w:p>
        </w:tc>
      </w:tr>
      <w:tr w:rsidR="00970ACF" w14:paraId="62FB7983" w14:textId="77777777" w:rsidTr="000D12A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6753FFD8" w14:textId="3869944C" w:rsidR="00970ACF" w:rsidRDefault="00970ACF" w:rsidP="00970A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1C8AFE87" w14:textId="48C336AB" w:rsidR="00970ACF" w:rsidRPr="00432301" w:rsidRDefault="00970ACF" w:rsidP="00970ACF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32301">
              <w:rPr>
                <w:rFonts w:cs="B Titr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B533A97" w14:textId="50973008" w:rsidR="00970ACF" w:rsidRPr="00432301" w:rsidRDefault="00970ACF" w:rsidP="00970ACF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32301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>دکتر سینا فتحی / دکتر الهام نظری</w:t>
            </w:r>
          </w:p>
        </w:tc>
      </w:tr>
    </w:tbl>
    <w:p w14:paraId="6A1E5A0A" w14:textId="7745230D" w:rsidR="00532827" w:rsidRDefault="00532827" w:rsidP="00AB15A9">
      <w:pPr>
        <w:bidi/>
        <w:spacing w:after="0"/>
        <w:rPr>
          <w:rFonts w:cs="B Titr"/>
          <w:rtl/>
          <w:lang w:bidi="fa-IR"/>
        </w:rPr>
      </w:pPr>
    </w:p>
    <w:p w14:paraId="3F68F7A7" w14:textId="049AD650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5889C86C" w:rsidR="00AB17CB" w:rsidRDefault="00240997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2E985E46">
                <wp:simplePos x="0" y="0"/>
                <wp:positionH relativeFrom="column">
                  <wp:posOffset>-328658</wp:posOffset>
                </wp:positionH>
                <wp:positionV relativeFrom="paragraph">
                  <wp:posOffset>19413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5.9pt;margin-top:1.55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RLR/k+AAAAAKAQAADwAAAGRycy9kb3ducmV2LnhtbEyPPU/DMBiEdyT+g/Ui&#10;sbV2UkJLyJuqQmKtSspQNjc2ccAfUeykyb/Hncp4utPdc8V2MpqMsvetswjJkgGRtnaitQ3C5/F9&#10;sQHiA7eCa2clwiw9bMv7u4Lnwl3shxyr0JBYYn3OEVQIXU6pr5U03C9dJ230vl1veIiyb6jo+SWW&#10;G01Txp6p4a2NC4p38k3J+rcaDML68HOqTi/pMB43+2yn5i+9nzPEx4dp9wokyCncwnDFj+hQRqaz&#10;G6zwRCMssiSiB4RVAuTqM5atgZwR0tVTArQs6P8L5R8AAAD//wMAUEsBAi0AFAAGAAgAAAAhALaD&#10;OJL+AAAA4QEAABMAAAAAAAAAAAAAAAAAAAAAAFtDb250ZW50X1R5cGVzXS54bWxQSwECLQAUAAYA&#10;CAAAACEAOP0h/9YAAACUAQAACwAAAAAAAAAAAAAAAAAvAQAAX3JlbHMvLnJlbHNQSwECLQAUAAYA&#10;CAAAACEAE8yzVFECAACMBAAADgAAAAAAAAAAAAAAAAAuAgAAZHJzL2Uyb0RvYy54bWxQSwECLQAU&#10;AAYACAAAACEARLR/k+AAAAAKAQAADwAAAAAAAAAAAAAAAACrBAAAZHJzL2Rvd25yZXYueG1sUEsF&#10;BgAAAAAEAAQA8wAAALgFAAAAAA=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62912E0" w14:textId="38029397" w:rsidR="00240997" w:rsidRDefault="00240997" w:rsidP="00AB17CB">
      <w:pPr>
        <w:jc w:val="right"/>
        <w:rPr>
          <w:lang w:bidi="fa-IR"/>
        </w:rPr>
      </w:pPr>
    </w:p>
    <w:p w14:paraId="23EA4156" w14:textId="28D2ED11" w:rsidR="00240997" w:rsidRDefault="00240997" w:rsidP="00AB17CB">
      <w:pPr>
        <w:jc w:val="right"/>
        <w:rPr>
          <w:lang w:bidi="fa-IR"/>
        </w:rPr>
      </w:pPr>
    </w:p>
    <w:p w14:paraId="687E9384" w14:textId="77777777" w:rsidR="00240997" w:rsidRDefault="00240997" w:rsidP="00AB17CB">
      <w:pPr>
        <w:jc w:val="right"/>
        <w:rPr>
          <w:lang w:bidi="fa-IR"/>
        </w:rPr>
      </w:pPr>
    </w:p>
    <w:p w14:paraId="7B9185DC" w14:textId="77777777" w:rsidR="00240997" w:rsidRDefault="00240997" w:rsidP="00AB17CB">
      <w:pPr>
        <w:jc w:val="right"/>
        <w:rPr>
          <w:lang w:bidi="fa-IR"/>
        </w:rPr>
      </w:pPr>
    </w:p>
    <w:p w14:paraId="7BBF711D" w14:textId="77777777" w:rsidR="00240997" w:rsidRDefault="00240997" w:rsidP="00AB17CB">
      <w:pPr>
        <w:jc w:val="right"/>
        <w:rPr>
          <w:lang w:bidi="fa-IR"/>
        </w:rPr>
      </w:pPr>
    </w:p>
    <w:p w14:paraId="45105D31" w14:textId="18C9409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C526864" w14:textId="0214FEA7" w:rsidR="00AB15A9" w:rsidRPr="00A20A1C" w:rsidRDefault="004E6129" w:rsidP="00AB15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A20A1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سیستم</w:t>
                            </w:r>
                            <w:r w:rsidR="00A20A1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‌</w:t>
                            </w:r>
                            <w:r w:rsidRPr="00A20A1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های </w:t>
                            </w:r>
                            <w:r w:rsidRPr="00A20A1C">
                              <w:rPr>
                                <w:rFonts w:cs="B Nazanin"/>
                                <w:lang w:bidi="fa-IR"/>
                              </w:rPr>
                              <w:t xml:space="preserve">LIS </w:t>
                            </w:r>
                            <w:r w:rsidRPr="00A20A1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 و مزایا و چالش‌های آن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C526864" w14:textId="0214FEA7" w:rsidR="00AB15A9" w:rsidRPr="00A20A1C" w:rsidRDefault="004E6129" w:rsidP="00AB15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lang w:bidi="fa-IR"/>
                        </w:rPr>
                      </w:pPr>
                      <w:r w:rsidRPr="00A20A1C">
                        <w:rPr>
                          <w:rFonts w:cs="B Nazanin" w:hint="cs"/>
                          <w:rtl/>
                          <w:lang w:bidi="fa-IR"/>
                        </w:rPr>
                        <w:t>سیستم</w:t>
                      </w:r>
                      <w:r w:rsidR="00A20A1C">
                        <w:rPr>
                          <w:rFonts w:cs="B Nazanin" w:hint="cs"/>
                          <w:rtl/>
                          <w:lang w:bidi="fa-IR"/>
                        </w:rPr>
                        <w:t>‌</w:t>
                      </w:r>
                      <w:bookmarkStart w:id="1" w:name="_GoBack"/>
                      <w:bookmarkEnd w:id="1"/>
                      <w:r w:rsidRPr="00A20A1C">
                        <w:rPr>
                          <w:rFonts w:cs="B Nazanin" w:hint="cs"/>
                          <w:rtl/>
                          <w:lang w:bidi="fa-IR"/>
                        </w:rPr>
                        <w:t xml:space="preserve">های </w:t>
                      </w:r>
                      <w:r w:rsidRPr="00A20A1C">
                        <w:rPr>
                          <w:rFonts w:cs="B Nazanin"/>
                          <w:lang w:bidi="fa-IR"/>
                        </w:rPr>
                        <w:t xml:space="preserve">LIS </w:t>
                      </w:r>
                      <w:r w:rsidRPr="00A20A1C">
                        <w:rPr>
                          <w:rFonts w:cs="B Nazanin" w:hint="cs"/>
                          <w:rtl/>
                          <w:lang w:bidi="fa-IR"/>
                        </w:rPr>
                        <w:t xml:space="preserve"> و مزایا و چالش‌های آن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EC58BFF" w14:textId="77777777" w:rsidR="00724D24" w:rsidRPr="00724D24" w:rsidRDefault="00724D24" w:rsidP="00724D24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724D24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مجموعه کتابهای </w:t>
                            </w:r>
                            <w:r w:rsidRPr="00724D24"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lang w:bidi="fa-IR"/>
                              </w:rPr>
                              <w:t>ICDL</w:t>
                            </w:r>
                            <w:r w:rsidRPr="00724D24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برای مهارتهای ویندوز و آفیس و اینترنت</w:t>
                            </w:r>
                          </w:p>
                          <w:p w14:paraId="0B988956" w14:textId="77777777" w:rsidR="00724D24" w:rsidRPr="00724D24" w:rsidRDefault="00724D24" w:rsidP="00724D24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724D24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منابع معتبر فارسی و انگلیسی موجود در  اینترنت</w:t>
                            </w:r>
                          </w:p>
                          <w:p w14:paraId="4033387D" w14:textId="2D55B66F" w:rsidR="00532827" w:rsidRDefault="00532827" w:rsidP="00724D24">
                            <w:pPr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EC58BFF" w14:textId="77777777" w:rsidR="00724D24" w:rsidRPr="00724D24" w:rsidRDefault="00724D24" w:rsidP="00724D24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724D24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مجموعه کتابهای </w:t>
                      </w:r>
                      <w:r w:rsidRPr="00724D24">
                        <w:rPr>
                          <w:rFonts w:ascii="Arabic Typesetting" w:hAnsi="Arabic Typesetting" w:cs="B Nazanin"/>
                          <w:color w:val="000000" w:themeColor="text1"/>
                          <w:sz w:val="28"/>
                          <w:szCs w:val="28"/>
                          <w:lang w:bidi="fa-IR"/>
                        </w:rPr>
                        <w:t>ICDL</w:t>
                      </w:r>
                      <w:r w:rsidRPr="00724D24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 xml:space="preserve"> برای مهارتهای ویندوز و آفیس و اینترنت</w:t>
                      </w:r>
                    </w:p>
                    <w:p w14:paraId="0B988956" w14:textId="77777777" w:rsidR="00724D24" w:rsidRPr="00724D24" w:rsidRDefault="00724D24" w:rsidP="00724D24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724D24">
                        <w:rPr>
                          <w:rFonts w:ascii="Arabic Typesetting" w:hAnsi="Arabic Typesetting" w:cs="B Nazanin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>منابع معتبر فارسی و انگلیسی موجود در  اینترنت</w:t>
                      </w:r>
                    </w:p>
                    <w:p w14:paraId="4033387D" w14:textId="2D55B66F" w:rsidR="00532827" w:rsidRDefault="00532827" w:rsidP="00724D24">
                      <w:pPr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D43132" w14:textId="77777777" w:rsidR="00E858B0" w:rsidRDefault="00E858B0" w:rsidP="00DD53B5">
      <w:pPr>
        <w:spacing w:after="0" w:line="240" w:lineRule="auto"/>
      </w:pPr>
      <w:r>
        <w:separator/>
      </w:r>
    </w:p>
  </w:endnote>
  <w:endnote w:type="continuationSeparator" w:id="0">
    <w:p w14:paraId="1440F9FF" w14:textId="77777777" w:rsidR="00E858B0" w:rsidRDefault="00E858B0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panose1 w:val="03020402040406030203"/>
    <w:charset w:val="00"/>
    <w:family w:val="script"/>
    <w:pitch w:val="variable"/>
    <w:sig w:usb0="80002007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C1AC38" w14:textId="77777777" w:rsidR="00E858B0" w:rsidRDefault="00E858B0" w:rsidP="00DD53B5">
      <w:pPr>
        <w:spacing w:after="0" w:line="240" w:lineRule="auto"/>
      </w:pPr>
      <w:r>
        <w:separator/>
      </w:r>
    </w:p>
  </w:footnote>
  <w:footnote w:type="continuationSeparator" w:id="0">
    <w:p w14:paraId="0C1770C3" w14:textId="77777777" w:rsidR="00E858B0" w:rsidRDefault="00E858B0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D20B1"/>
    <w:multiLevelType w:val="hybridMultilevel"/>
    <w:tmpl w:val="A102329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MzAxMjIzMjW1MDRV0lEKTi0uzszPAykwqgUAsfZQBywAAAA="/>
  </w:docVars>
  <w:rsids>
    <w:rsidRoot w:val="00627BFA"/>
    <w:rsid w:val="00011139"/>
    <w:rsid w:val="0004324A"/>
    <w:rsid w:val="000772F0"/>
    <w:rsid w:val="00085030"/>
    <w:rsid w:val="000D12AB"/>
    <w:rsid w:val="001259C3"/>
    <w:rsid w:val="00135658"/>
    <w:rsid w:val="0017349D"/>
    <w:rsid w:val="0018231C"/>
    <w:rsid w:val="0019152D"/>
    <w:rsid w:val="001F2A86"/>
    <w:rsid w:val="00221868"/>
    <w:rsid w:val="00240997"/>
    <w:rsid w:val="002541BB"/>
    <w:rsid w:val="002671D5"/>
    <w:rsid w:val="00272B2A"/>
    <w:rsid w:val="0027379C"/>
    <w:rsid w:val="00274F0E"/>
    <w:rsid w:val="002A3C77"/>
    <w:rsid w:val="002D44A2"/>
    <w:rsid w:val="002E6954"/>
    <w:rsid w:val="002E6B8C"/>
    <w:rsid w:val="002F2AC9"/>
    <w:rsid w:val="00324BD8"/>
    <w:rsid w:val="003456A5"/>
    <w:rsid w:val="003839AF"/>
    <w:rsid w:val="003918A3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3F1AB6"/>
    <w:rsid w:val="0041676F"/>
    <w:rsid w:val="00423658"/>
    <w:rsid w:val="00432301"/>
    <w:rsid w:val="00436932"/>
    <w:rsid w:val="00452A7C"/>
    <w:rsid w:val="004547F3"/>
    <w:rsid w:val="004626D5"/>
    <w:rsid w:val="00481F3B"/>
    <w:rsid w:val="004B2C20"/>
    <w:rsid w:val="004B3BEB"/>
    <w:rsid w:val="004B5F45"/>
    <w:rsid w:val="004E041D"/>
    <w:rsid w:val="004E5BDA"/>
    <w:rsid w:val="004E6129"/>
    <w:rsid w:val="004F1B81"/>
    <w:rsid w:val="00511A84"/>
    <w:rsid w:val="00515943"/>
    <w:rsid w:val="005177E0"/>
    <w:rsid w:val="005302F5"/>
    <w:rsid w:val="00532827"/>
    <w:rsid w:val="0053524B"/>
    <w:rsid w:val="0054596B"/>
    <w:rsid w:val="0054598B"/>
    <w:rsid w:val="0055706A"/>
    <w:rsid w:val="005A4E20"/>
    <w:rsid w:val="005A6090"/>
    <w:rsid w:val="005C0AB8"/>
    <w:rsid w:val="005C3991"/>
    <w:rsid w:val="005D73ED"/>
    <w:rsid w:val="00621241"/>
    <w:rsid w:val="00627BFA"/>
    <w:rsid w:val="0063244C"/>
    <w:rsid w:val="0066707E"/>
    <w:rsid w:val="006A39A0"/>
    <w:rsid w:val="006C5CAF"/>
    <w:rsid w:val="006E5B82"/>
    <w:rsid w:val="00724D24"/>
    <w:rsid w:val="007447E8"/>
    <w:rsid w:val="00773121"/>
    <w:rsid w:val="00780957"/>
    <w:rsid w:val="007F40AD"/>
    <w:rsid w:val="00822E02"/>
    <w:rsid w:val="008639BC"/>
    <w:rsid w:val="00875AEB"/>
    <w:rsid w:val="00892341"/>
    <w:rsid w:val="008B105F"/>
    <w:rsid w:val="008B7CD2"/>
    <w:rsid w:val="008C2B29"/>
    <w:rsid w:val="008D0889"/>
    <w:rsid w:val="00906B70"/>
    <w:rsid w:val="00945D59"/>
    <w:rsid w:val="00970ACF"/>
    <w:rsid w:val="00992D7D"/>
    <w:rsid w:val="00997D79"/>
    <w:rsid w:val="009B07F7"/>
    <w:rsid w:val="009D11D8"/>
    <w:rsid w:val="009D4D81"/>
    <w:rsid w:val="009D4F57"/>
    <w:rsid w:val="00A041DB"/>
    <w:rsid w:val="00A05448"/>
    <w:rsid w:val="00A112AD"/>
    <w:rsid w:val="00A20A1C"/>
    <w:rsid w:val="00A54866"/>
    <w:rsid w:val="00A54869"/>
    <w:rsid w:val="00AB15A9"/>
    <w:rsid w:val="00AB17CB"/>
    <w:rsid w:val="00AD17A7"/>
    <w:rsid w:val="00AD4637"/>
    <w:rsid w:val="00AD524D"/>
    <w:rsid w:val="00AE49DB"/>
    <w:rsid w:val="00AF5070"/>
    <w:rsid w:val="00B14375"/>
    <w:rsid w:val="00B46A29"/>
    <w:rsid w:val="00B84197"/>
    <w:rsid w:val="00B948B4"/>
    <w:rsid w:val="00BB034E"/>
    <w:rsid w:val="00BB3F9A"/>
    <w:rsid w:val="00BB410D"/>
    <w:rsid w:val="00BB4B56"/>
    <w:rsid w:val="00C10BA3"/>
    <w:rsid w:val="00C550DA"/>
    <w:rsid w:val="00CB497B"/>
    <w:rsid w:val="00CB7294"/>
    <w:rsid w:val="00D010DC"/>
    <w:rsid w:val="00D3166C"/>
    <w:rsid w:val="00D40D13"/>
    <w:rsid w:val="00D460B5"/>
    <w:rsid w:val="00D50911"/>
    <w:rsid w:val="00D6280A"/>
    <w:rsid w:val="00D73F82"/>
    <w:rsid w:val="00D95CD0"/>
    <w:rsid w:val="00DA36CA"/>
    <w:rsid w:val="00DA7114"/>
    <w:rsid w:val="00DB1C77"/>
    <w:rsid w:val="00DB6E54"/>
    <w:rsid w:val="00DD53B5"/>
    <w:rsid w:val="00E046B8"/>
    <w:rsid w:val="00E06867"/>
    <w:rsid w:val="00E2326E"/>
    <w:rsid w:val="00E404F4"/>
    <w:rsid w:val="00E5075D"/>
    <w:rsid w:val="00E63D19"/>
    <w:rsid w:val="00E80B16"/>
    <w:rsid w:val="00E858B0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62D82"/>
    <w:rsid w:val="00F751A8"/>
    <w:rsid w:val="00F80231"/>
    <w:rsid w:val="00F866B7"/>
    <w:rsid w:val="00F96A74"/>
    <w:rsid w:val="00FB4434"/>
    <w:rsid w:val="00FB7125"/>
    <w:rsid w:val="00FE57E0"/>
    <w:rsid w:val="00FF1861"/>
    <w:rsid w:val="00FF3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173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0A4BE1-37D5-406D-BCFD-AC21616E3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4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Sina Fathi</cp:lastModifiedBy>
  <cp:revision>12</cp:revision>
  <dcterms:created xsi:type="dcterms:W3CDTF">2023-10-05T06:32:00Z</dcterms:created>
  <dcterms:modified xsi:type="dcterms:W3CDTF">2025-02-14T21:29:00Z</dcterms:modified>
</cp:coreProperties>
</file>